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F232B" w14:textId="77777777" w:rsidR="00E2392E" w:rsidRDefault="00E2392E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mallCaps/>
          <w:sz w:val="28"/>
          <w:szCs w:val="28"/>
        </w:rPr>
      </w:pPr>
    </w:p>
    <w:p w14:paraId="0794DFB2" w14:textId="77777777" w:rsidR="00E2392E" w:rsidRDefault="00E2392E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mallCaps/>
          <w:sz w:val="28"/>
          <w:szCs w:val="28"/>
        </w:rPr>
      </w:pPr>
    </w:p>
    <w:p w14:paraId="7556768B" w14:textId="77777777" w:rsidR="00E2392E" w:rsidRDefault="00386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mallCaps/>
          <w:sz w:val="28"/>
          <w:szCs w:val="28"/>
        </w:rPr>
        <w:t xml:space="preserve">Meeting </w:t>
      </w:r>
      <w:r>
        <w:rPr>
          <w:rFonts w:ascii="Palatino Linotype" w:eastAsia="Palatino Linotype" w:hAnsi="Palatino Linotype" w:cs="Palatino Linotype"/>
          <w:b/>
          <w:smallCaps/>
          <w:color w:val="000000"/>
          <w:sz w:val="28"/>
          <w:szCs w:val="28"/>
        </w:rPr>
        <w:t>Agenda </w:t>
      </w:r>
    </w:p>
    <w:p w14:paraId="110EAC42" w14:textId="77777777" w:rsidR="00E2392E" w:rsidRDefault="00386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mallCaps/>
          <w:color w:val="000000"/>
          <w:sz w:val="28"/>
          <w:szCs w:val="28"/>
        </w:rPr>
        <w:t>City of White Sulphur Springs, Montana</w:t>
      </w:r>
    </w:p>
    <w:p w14:paraId="7AF319E5" w14:textId="77777777" w:rsidR="00E2392E" w:rsidRDefault="00386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mallCaps/>
          <w:color w:val="000000"/>
          <w:sz w:val="28"/>
          <w:szCs w:val="28"/>
        </w:rPr>
        <w:t xml:space="preserve">Parks Advisory Committee </w:t>
      </w:r>
    </w:p>
    <w:p w14:paraId="5B354FB0" w14:textId="77777777" w:rsidR="00E2392E" w:rsidRPr="008053D1" w:rsidRDefault="00920B79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mallCaps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smallCaps/>
          <w:sz w:val="28"/>
          <w:szCs w:val="28"/>
        </w:rPr>
        <w:t>November 12</w:t>
      </w:r>
      <w:r w:rsidR="0089023C">
        <w:rPr>
          <w:rFonts w:ascii="Palatino Linotype" w:eastAsia="Palatino Linotype" w:hAnsi="Palatino Linotype" w:cs="Palatino Linotype"/>
          <w:b/>
          <w:smallCaps/>
          <w:sz w:val="28"/>
          <w:szCs w:val="28"/>
        </w:rPr>
        <w:t>, 2024</w:t>
      </w:r>
    </w:p>
    <w:p w14:paraId="273F098D" w14:textId="77777777" w:rsidR="00E2392E" w:rsidRDefault="003867DA">
      <w:pPr>
        <w:spacing w:before="240" w:after="0" w:line="276" w:lineRule="auto"/>
        <w:jc w:val="center"/>
        <w:rPr>
          <w:rFonts w:ascii="Palatino Linotype" w:eastAsia="Palatino Linotype" w:hAnsi="Palatino Linotype" w:cs="Palatino Linotype"/>
          <w:b/>
          <w:smallCaps/>
          <w:sz w:val="28"/>
          <w:szCs w:val="28"/>
        </w:rPr>
      </w:pPr>
      <w:r w:rsidRPr="008053D1">
        <w:rPr>
          <w:rFonts w:ascii="Palatino Linotype" w:eastAsia="Palatino Linotype" w:hAnsi="Palatino Linotype" w:cs="Palatino Linotype"/>
          <w:b/>
          <w:smallCaps/>
          <w:sz w:val="28"/>
          <w:szCs w:val="28"/>
        </w:rPr>
        <w:t>City Hall - 105 West Hampton,</w:t>
      </w:r>
      <w:r>
        <w:rPr>
          <w:rFonts w:ascii="Palatino Linotype" w:eastAsia="Palatino Linotype" w:hAnsi="Palatino Linotype" w:cs="Palatino Linotype"/>
          <w:b/>
          <w:smallCaps/>
          <w:sz w:val="28"/>
          <w:szCs w:val="28"/>
        </w:rPr>
        <w:t xml:space="preserve"> White Sulphur Springs, Montana</w:t>
      </w:r>
    </w:p>
    <w:p w14:paraId="385E2E4E" w14:textId="77777777" w:rsidR="00E2392E" w:rsidRDefault="003867DA">
      <w:pPr>
        <w:spacing w:before="240" w:after="0" w:line="276" w:lineRule="auto"/>
        <w:jc w:val="center"/>
        <w:rPr>
          <w:rFonts w:ascii="Palatino Linotype" w:eastAsia="Palatino Linotype" w:hAnsi="Palatino Linotype" w:cs="Palatino Linotype"/>
          <w:b/>
          <w:smallCaps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smallCaps/>
          <w:sz w:val="28"/>
          <w:szCs w:val="28"/>
        </w:rPr>
        <w:t>Join Zoom Meeting</w:t>
      </w:r>
    </w:p>
    <w:p w14:paraId="10233623" w14:textId="77777777" w:rsidR="00E2392E" w:rsidRDefault="003867DA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mallCaps/>
          <w:sz w:val="28"/>
          <w:szCs w:val="28"/>
        </w:rPr>
      </w:pPr>
      <w:hyperlink r:id="rId6">
        <w:r>
          <w:rPr>
            <w:rFonts w:ascii="Palatino Linotype" w:eastAsia="Palatino Linotype" w:hAnsi="Palatino Linotype" w:cs="Palatino Linotype"/>
            <w:b/>
            <w:smallCaps/>
            <w:color w:val="1155CC"/>
            <w:sz w:val="23"/>
            <w:szCs w:val="23"/>
            <w:u w:val="single"/>
          </w:rPr>
          <w:t>https://us02web.zoom.us/j/9108095389</w:t>
        </w:r>
      </w:hyperlink>
    </w:p>
    <w:p w14:paraId="31E0A15A" w14:textId="77777777" w:rsidR="00E2392E" w:rsidRDefault="00E2392E">
      <w:pPr>
        <w:spacing w:after="0" w:line="240" w:lineRule="auto"/>
        <w:jc w:val="center"/>
        <w:rPr>
          <w:rFonts w:ascii="Palatino Linotype" w:eastAsia="Palatino Linotype" w:hAnsi="Palatino Linotype" w:cs="Palatino Linotype"/>
        </w:rPr>
      </w:pPr>
    </w:p>
    <w:p w14:paraId="119ABBDC" w14:textId="77777777" w:rsidR="00E2392E" w:rsidRDefault="003867DA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1"/>
          <w:szCs w:val="21"/>
        </w:rPr>
      </w:pPr>
      <w:r>
        <w:rPr>
          <w:rFonts w:ascii="Palatino Linotype" w:eastAsia="Palatino Linotype" w:hAnsi="Palatino Linotype" w:cs="Palatino Linotype"/>
        </w:rPr>
        <w:t>Meetings are</w:t>
      </w:r>
      <w:r>
        <w:rPr>
          <w:rFonts w:ascii="Cambria" w:eastAsia="Cambria" w:hAnsi="Cambria" w:cs="Cambria"/>
          <w:sz w:val="21"/>
          <w:szCs w:val="21"/>
        </w:rPr>
        <w:t xml:space="preserve"> open to the public; any community member is welcome to attend. </w:t>
      </w:r>
    </w:p>
    <w:p w14:paraId="7825A94E" w14:textId="77777777" w:rsidR="00E2392E" w:rsidRDefault="00E23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1935"/>
        <w:gridCol w:w="8130"/>
      </w:tblGrid>
      <w:tr w:rsidR="00E2392E" w14:paraId="57AD2005" w14:textId="77777777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DD12FD" w14:textId="77777777" w:rsidR="00E2392E" w:rsidRDefault="003867DA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5:00 p.m.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2E6547" w14:textId="77777777" w:rsidR="002365F1" w:rsidRDefault="003867DA" w:rsidP="008053D1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>Call to Order</w:t>
            </w:r>
            <w:r>
              <w:rPr>
                <w:rFonts w:ascii="Cambria" w:eastAsia="Cambria" w:hAnsi="Cambria" w:cs="Cambria"/>
              </w:rPr>
              <w:t xml:space="preserve">, </w:t>
            </w:r>
          </w:p>
          <w:p w14:paraId="29F027D1" w14:textId="77777777" w:rsidR="00E2392E" w:rsidRDefault="003867DA" w:rsidP="008053D1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Roll Call</w:t>
            </w:r>
            <w:r w:rsidR="008053D1">
              <w:rPr>
                <w:rFonts w:ascii="Cambria" w:eastAsia="Cambria" w:hAnsi="Cambria" w:cs="Cambria"/>
              </w:rPr>
              <w:t>, Proxy Notices</w:t>
            </w:r>
          </w:p>
          <w:p w14:paraId="7D343A4A" w14:textId="77777777" w:rsidR="002365F1" w:rsidRDefault="002365F1" w:rsidP="002365F1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Additional Discussion Items requested by Committee members (No formal Committee action can be taken without appropriate public notice.) </w:t>
            </w:r>
          </w:p>
        </w:tc>
      </w:tr>
      <w:tr w:rsidR="002365F1" w14:paraId="07452448" w14:textId="77777777">
        <w:trPr>
          <w:trHeight w:val="470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B23277" w14:textId="77777777" w:rsidR="002365F1" w:rsidRDefault="002365F1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5:03 p.m.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46C01D" w14:textId="77777777" w:rsidR="002365F1" w:rsidRDefault="002365F1" w:rsidP="008053D1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Approve Minutes of 10/29/24 Committee Meeting</w:t>
            </w:r>
          </w:p>
        </w:tc>
      </w:tr>
      <w:tr w:rsidR="00E2392E" w14:paraId="3B8BDB43" w14:textId="77777777">
        <w:trPr>
          <w:trHeight w:val="470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8D887F" w14:textId="77777777" w:rsidR="00E2392E" w:rsidRDefault="002365F1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5:05</w:t>
            </w:r>
            <w:r w:rsidR="003867DA">
              <w:rPr>
                <w:rFonts w:ascii="Cambria" w:eastAsia="Cambria" w:hAnsi="Cambria" w:cs="Cambria"/>
              </w:rPr>
              <w:t xml:space="preserve"> p.m.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BA154E" w14:textId="77777777" w:rsidR="003C4EAA" w:rsidRDefault="0035656F" w:rsidP="008053D1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Recreation </w:t>
            </w:r>
            <w:r w:rsidR="003C4EAA">
              <w:rPr>
                <w:rFonts w:ascii="Cambria" w:eastAsia="Cambria" w:hAnsi="Cambria" w:cs="Cambria"/>
              </w:rPr>
              <w:t>Master Plan</w:t>
            </w:r>
            <w:r w:rsidR="00D54EF3">
              <w:rPr>
                <w:rFonts w:ascii="Cambria" w:eastAsia="Cambria" w:hAnsi="Cambria" w:cs="Cambria"/>
              </w:rPr>
              <w:t xml:space="preserve"> (All)</w:t>
            </w:r>
            <w:r w:rsidR="003C4EAA">
              <w:rPr>
                <w:rFonts w:ascii="Cambria" w:eastAsia="Cambria" w:hAnsi="Cambria" w:cs="Cambria"/>
              </w:rPr>
              <w:t xml:space="preserve">: </w:t>
            </w:r>
          </w:p>
          <w:p w14:paraId="1FD0086A" w14:textId="77777777" w:rsidR="003C4EAA" w:rsidRDefault="002365F1" w:rsidP="002365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Review/Update/Adopt </w:t>
            </w:r>
            <w:r w:rsidR="006C31BA">
              <w:rPr>
                <w:rFonts w:ascii="Cambria" w:eastAsia="Cambria" w:hAnsi="Cambria" w:cs="Cambria"/>
              </w:rPr>
              <w:t>Outreach P</w:t>
            </w:r>
            <w:r w:rsidR="003C4EAA" w:rsidRPr="003C4EAA">
              <w:rPr>
                <w:rFonts w:ascii="Cambria" w:eastAsia="Cambria" w:hAnsi="Cambria" w:cs="Cambria"/>
              </w:rPr>
              <w:t>lan</w:t>
            </w:r>
          </w:p>
          <w:p w14:paraId="0ADF8206" w14:textId="77777777" w:rsidR="002365F1" w:rsidRPr="003C4EAA" w:rsidRDefault="002365F1" w:rsidP="002365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Members report out on tasks completed on this plan.</w:t>
            </w:r>
          </w:p>
        </w:tc>
      </w:tr>
      <w:tr w:rsidR="0094630E" w14:paraId="00E07A39" w14:textId="77777777">
        <w:trPr>
          <w:trHeight w:val="465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676893" w14:textId="77777777" w:rsidR="0094630E" w:rsidRDefault="0094630E" w:rsidP="006C31BA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5:</w:t>
            </w:r>
            <w:r w:rsidR="006C31BA">
              <w:rPr>
                <w:rFonts w:ascii="Cambria" w:eastAsia="Cambria" w:hAnsi="Cambria" w:cs="Cambria"/>
              </w:rPr>
              <w:t>25</w:t>
            </w:r>
            <w:r>
              <w:rPr>
                <w:rFonts w:ascii="Cambria" w:eastAsia="Cambria" w:hAnsi="Cambria" w:cs="Cambria"/>
              </w:rPr>
              <w:t xml:space="preserve"> </w:t>
            </w:r>
            <w:r w:rsidR="00262344">
              <w:rPr>
                <w:rFonts w:ascii="Cambria" w:eastAsia="Cambria" w:hAnsi="Cambria" w:cs="Cambria"/>
              </w:rPr>
              <w:t>p.m.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23BFA5" w14:textId="77777777" w:rsidR="002365F1" w:rsidRDefault="002365F1" w:rsidP="0083484B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Springs &amp; Bair Park Renovations: </w:t>
            </w:r>
          </w:p>
          <w:p w14:paraId="1F7BFAAE" w14:textId="77777777" w:rsidR="002365F1" w:rsidRPr="002365F1" w:rsidRDefault="002365F1" w:rsidP="002365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mbria" w:eastAsia="Cambria" w:hAnsi="Cambria" w:cs="Cambria"/>
              </w:rPr>
            </w:pPr>
            <w:r w:rsidRPr="002365F1">
              <w:rPr>
                <w:rFonts w:ascii="Cambria" w:eastAsia="Cambria" w:hAnsi="Cambria" w:cs="Cambria"/>
              </w:rPr>
              <w:t xml:space="preserve">Project Update  (P. Berg) </w:t>
            </w:r>
          </w:p>
          <w:p w14:paraId="724CA19A" w14:textId="77777777" w:rsidR="0094630E" w:rsidRPr="002365F1" w:rsidRDefault="002365F1" w:rsidP="002365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Discuss Plan for </w:t>
            </w:r>
            <w:r w:rsidRPr="002365F1">
              <w:rPr>
                <w:rFonts w:ascii="Cambria" w:eastAsia="Cambria" w:hAnsi="Cambria" w:cs="Cambria"/>
              </w:rPr>
              <w:t xml:space="preserve">Celebration </w:t>
            </w:r>
            <w:r>
              <w:rPr>
                <w:rFonts w:ascii="Cambria" w:eastAsia="Cambria" w:hAnsi="Cambria" w:cs="Cambria"/>
              </w:rPr>
              <w:t xml:space="preserve">at Springs Park </w:t>
            </w:r>
            <w:r w:rsidR="00D54EF3">
              <w:rPr>
                <w:rFonts w:ascii="Cambria" w:eastAsia="Cambria" w:hAnsi="Cambria" w:cs="Cambria"/>
              </w:rPr>
              <w:t xml:space="preserve">(All) </w:t>
            </w:r>
          </w:p>
        </w:tc>
      </w:tr>
      <w:tr w:rsidR="00D54EF3" w14:paraId="335658A7" w14:textId="77777777">
        <w:trPr>
          <w:trHeight w:val="465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BD9820" w14:textId="77777777" w:rsidR="00D54EF3" w:rsidRDefault="00D54EF3" w:rsidP="00D54EF3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5:35 p.m.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81DF0B" w14:textId="77777777" w:rsidR="00D54EF3" w:rsidRDefault="00D54EF3" w:rsidP="00D54EF3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Liaison Report</w:t>
            </w:r>
          </w:p>
        </w:tc>
      </w:tr>
      <w:tr w:rsidR="00D54EF3" w14:paraId="1A9F94AB" w14:textId="77777777">
        <w:trPr>
          <w:trHeight w:val="465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93C63A" w14:textId="77777777" w:rsidR="00D54EF3" w:rsidRDefault="00D54EF3" w:rsidP="00D54EF3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5:45 p.m.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286474" w14:textId="77777777" w:rsidR="00D54EF3" w:rsidRDefault="00D54EF3" w:rsidP="00D54EF3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Public Comment</w:t>
            </w:r>
          </w:p>
          <w:p w14:paraId="0AA297A0" w14:textId="77777777" w:rsidR="00D54EF3" w:rsidRDefault="00D54EF3" w:rsidP="00D54EF3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Committee ‘good of the order’ comments </w:t>
            </w:r>
          </w:p>
        </w:tc>
      </w:tr>
      <w:tr w:rsidR="00D54EF3" w14:paraId="5FEFA767" w14:textId="77777777">
        <w:trPr>
          <w:trHeight w:val="465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1718CB" w14:textId="77777777" w:rsidR="00D54EF3" w:rsidRDefault="00D54EF3" w:rsidP="00D54EF3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5:50 p.m.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1F182F" w14:textId="77777777" w:rsidR="00D54EF3" w:rsidRDefault="00D54EF3" w:rsidP="00D54EF3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Set next meeting date, adjourn</w:t>
            </w:r>
          </w:p>
        </w:tc>
      </w:tr>
    </w:tbl>
    <w:p w14:paraId="07F5FC94" w14:textId="77777777" w:rsidR="00E2392E" w:rsidRDefault="00E23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2392E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C61F1"/>
    <w:multiLevelType w:val="hybridMultilevel"/>
    <w:tmpl w:val="892A7418"/>
    <w:lvl w:ilvl="0" w:tplc="4386B8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67419"/>
    <w:multiLevelType w:val="hybridMultilevel"/>
    <w:tmpl w:val="B1AA3E3E"/>
    <w:lvl w:ilvl="0" w:tplc="5ACEEC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25D30"/>
    <w:multiLevelType w:val="multilevel"/>
    <w:tmpl w:val="992258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val="none"/>
      </w:rPr>
    </w:lvl>
    <w:lvl w:ilvl="1">
      <w:start w:val="1"/>
      <w:numFmt w:val="bullet"/>
      <w:lvlText w:val="○"/>
      <w:lvlJc w:val="left"/>
      <w:pPr>
        <w:ind w:left="117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z w:val="16"/>
        <w:szCs w:val="16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D2271DE"/>
    <w:multiLevelType w:val="hybridMultilevel"/>
    <w:tmpl w:val="8F761DA0"/>
    <w:lvl w:ilvl="0" w:tplc="242287D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CD40A3"/>
    <w:multiLevelType w:val="hybridMultilevel"/>
    <w:tmpl w:val="C16A8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3F1083"/>
    <w:multiLevelType w:val="hybridMultilevel"/>
    <w:tmpl w:val="3530CD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CF68C0"/>
    <w:multiLevelType w:val="hybridMultilevel"/>
    <w:tmpl w:val="C5365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11174"/>
    <w:multiLevelType w:val="hybridMultilevel"/>
    <w:tmpl w:val="7A9AF3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690411">
    <w:abstractNumId w:val="2"/>
  </w:num>
  <w:num w:numId="2" w16cid:durableId="5834658">
    <w:abstractNumId w:val="0"/>
  </w:num>
  <w:num w:numId="3" w16cid:durableId="249197309">
    <w:abstractNumId w:val="3"/>
  </w:num>
  <w:num w:numId="4" w16cid:durableId="1376075396">
    <w:abstractNumId w:val="1"/>
  </w:num>
  <w:num w:numId="5" w16cid:durableId="1192764274">
    <w:abstractNumId w:val="7"/>
  </w:num>
  <w:num w:numId="6" w16cid:durableId="2009668798">
    <w:abstractNumId w:val="5"/>
  </w:num>
  <w:num w:numId="7" w16cid:durableId="340284607">
    <w:abstractNumId w:val="4"/>
  </w:num>
  <w:num w:numId="8" w16cid:durableId="17778706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92E"/>
    <w:rsid w:val="00180937"/>
    <w:rsid w:val="002365F1"/>
    <w:rsid w:val="00262344"/>
    <w:rsid w:val="0035656F"/>
    <w:rsid w:val="00384902"/>
    <w:rsid w:val="003867DA"/>
    <w:rsid w:val="003C4EAA"/>
    <w:rsid w:val="00432313"/>
    <w:rsid w:val="005A7A00"/>
    <w:rsid w:val="0068779C"/>
    <w:rsid w:val="006C31BA"/>
    <w:rsid w:val="008053D1"/>
    <w:rsid w:val="0083484B"/>
    <w:rsid w:val="0089023C"/>
    <w:rsid w:val="00920B79"/>
    <w:rsid w:val="0094630E"/>
    <w:rsid w:val="009A12E8"/>
    <w:rsid w:val="009E118C"/>
    <w:rsid w:val="00A8505A"/>
    <w:rsid w:val="00C41195"/>
    <w:rsid w:val="00CC3C5A"/>
    <w:rsid w:val="00D54EF3"/>
    <w:rsid w:val="00D93FC7"/>
    <w:rsid w:val="00E2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B5765"/>
  <w15:docId w15:val="{64A53A96-AB08-4707-876F-F771717D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415371"/>
    <w:pPr>
      <w:ind w:left="720"/>
      <w:contextualSpacing/>
    </w:p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910809538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24sivnjdxiSWv6s61wzyhlDzKg==">CgMxLjA4AHIhMW1QaFE3VUJfMHdYNlV6aloyZ1BsMUJfYXVLQWwzdGtU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Pattie</dc:creator>
  <cp:lastModifiedBy>awest@itstriangle.com</cp:lastModifiedBy>
  <cp:revision>2</cp:revision>
  <dcterms:created xsi:type="dcterms:W3CDTF">2024-11-08T23:18:00Z</dcterms:created>
  <dcterms:modified xsi:type="dcterms:W3CDTF">2024-11-08T23:18:00Z</dcterms:modified>
</cp:coreProperties>
</file>