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95A01" w14:textId="77777777" w:rsidR="00E2392E" w:rsidRDefault="00E2392E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</w:p>
    <w:p w14:paraId="6E8EC289" w14:textId="77777777" w:rsidR="00E2392E" w:rsidRDefault="00E2392E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</w:p>
    <w:p w14:paraId="75C9EA5E" w14:textId="77777777" w:rsidR="00E2392E" w:rsidRDefault="0038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 xml:space="preserve">Meeting </w:t>
      </w: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>Agenda </w:t>
      </w:r>
    </w:p>
    <w:p w14:paraId="5E3107DD" w14:textId="77777777" w:rsidR="00E2392E" w:rsidRDefault="0038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>City of White Sulphur Springs, Montana</w:t>
      </w:r>
    </w:p>
    <w:p w14:paraId="1A07A2E5" w14:textId="77777777" w:rsidR="00E2392E" w:rsidRDefault="0038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 xml:space="preserve">Parks Advisory Committee </w:t>
      </w:r>
    </w:p>
    <w:p w14:paraId="3200FD77" w14:textId="77777777" w:rsidR="00E2392E" w:rsidRPr="008053D1" w:rsidRDefault="003867DA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ab/>
      </w:r>
      <w:r w:rsidR="008053D1"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 xml:space="preserve">August </w:t>
      </w:r>
      <w:r w:rsidR="008053D1" w:rsidRPr="008053D1"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 xml:space="preserve">8, </w:t>
      </w:r>
      <w:r w:rsidRPr="008053D1"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>2024 - 5:00 p.m.  </w:t>
      </w:r>
    </w:p>
    <w:p w14:paraId="6B0882A3" w14:textId="77777777" w:rsidR="00E2392E" w:rsidRDefault="003867DA">
      <w:pPr>
        <w:spacing w:before="240" w:after="0" w:line="276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  <w:r w:rsidRPr="008053D1"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>City Hall - 105 West Hampton,</w:t>
      </w: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 xml:space="preserve"> White Sulphur Springs, Montana</w:t>
      </w:r>
    </w:p>
    <w:p w14:paraId="4088A133" w14:textId="77777777" w:rsidR="00E2392E" w:rsidRDefault="003867DA">
      <w:pPr>
        <w:spacing w:before="240" w:after="0" w:line="276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>Join Zoom Meeting</w:t>
      </w:r>
    </w:p>
    <w:p w14:paraId="549CF047" w14:textId="77777777" w:rsidR="00E2392E" w:rsidRDefault="00000000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  <w:hyperlink r:id="rId6">
        <w:r w:rsidR="003867DA">
          <w:rPr>
            <w:rFonts w:ascii="Palatino Linotype" w:eastAsia="Palatino Linotype" w:hAnsi="Palatino Linotype" w:cs="Palatino Linotype"/>
            <w:b/>
            <w:smallCaps/>
            <w:color w:val="1155CC"/>
            <w:sz w:val="23"/>
            <w:szCs w:val="23"/>
            <w:u w:val="single"/>
          </w:rPr>
          <w:t>https://us02web.zoom.us/j/9108095389</w:t>
        </w:r>
      </w:hyperlink>
    </w:p>
    <w:p w14:paraId="23BAA9F6" w14:textId="77777777" w:rsidR="00E2392E" w:rsidRDefault="00E2392E">
      <w:pPr>
        <w:spacing w:after="0" w:line="240" w:lineRule="auto"/>
        <w:jc w:val="center"/>
        <w:rPr>
          <w:rFonts w:ascii="Palatino Linotype" w:eastAsia="Palatino Linotype" w:hAnsi="Palatino Linotype" w:cs="Palatino Linotype"/>
        </w:rPr>
      </w:pPr>
    </w:p>
    <w:p w14:paraId="4B1717DC" w14:textId="77777777" w:rsidR="00E2392E" w:rsidRDefault="003867DA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Palatino Linotype" w:eastAsia="Palatino Linotype" w:hAnsi="Palatino Linotype" w:cs="Palatino Linotype"/>
        </w:rPr>
        <w:t>Meetings are</w:t>
      </w:r>
      <w:r>
        <w:rPr>
          <w:rFonts w:ascii="Cambria" w:eastAsia="Cambria" w:hAnsi="Cambria" w:cs="Cambria"/>
          <w:sz w:val="21"/>
          <w:szCs w:val="21"/>
        </w:rPr>
        <w:t xml:space="preserve"> open to the public; any community member is welcome to attend. </w:t>
      </w:r>
    </w:p>
    <w:p w14:paraId="4FFB366D" w14:textId="77777777" w:rsidR="00E2392E" w:rsidRDefault="00E23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1935"/>
        <w:gridCol w:w="8130"/>
      </w:tblGrid>
      <w:tr w:rsidR="00E2392E" w14:paraId="533ADDB7" w14:textId="77777777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3D5D3" w14:textId="77777777" w:rsidR="00E2392E" w:rsidRDefault="003867DA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5:00 p.m.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F04E0" w14:textId="77777777" w:rsidR="00E2392E" w:rsidRDefault="003867DA" w:rsidP="008053D1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Call to Order</w:t>
            </w:r>
            <w:r>
              <w:rPr>
                <w:rFonts w:ascii="Cambria" w:eastAsia="Cambria" w:hAnsi="Cambria" w:cs="Cambria"/>
              </w:rPr>
              <w:t>, Roll Call</w:t>
            </w:r>
            <w:r w:rsidR="008053D1">
              <w:rPr>
                <w:rFonts w:ascii="Cambria" w:eastAsia="Cambria" w:hAnsi="Cambria" w:cs="Cambria"/>
              </w:rPr>
              <w:t>, Proxy Notices</w:t>
            </w:r>
          </w:p>
        </w:tc>
      </w:tr>
      <w:tr w:rsidR="00E2392E" w14:paraId="41154B9F" w14:textId="77777777">
        <w:trPr>
          <w:trHeight w:val="47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58953E" w14:textId="77777777" w:rsidR="00E2392E" w:rsidRDefault="003867DA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5:03 p.m.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2243F" w14:textId="77777777" w:rsidR="00E2392E" w:rsidRDefault="003867DA" w:rsidP="008053D1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Approval of </w:t>
            </w:r>
            <w:r w:rsidR="008053D1">
              <w:rPr>
                <w:rFonts w:ascii="Cambria" w:eastAsia="Cambria" w:hAnsi="Cambria" w:cs="Cambria"/>
              </w:rPr>
              <w:t>July 11, 2024 Meeting Minutes</w:t>
            </w:r>
          </w:p>
        </w:tc>
      </w:tr>
      <w:tr w:rsidR="00E2392E" w14:paraId="4FE38187" w14:textId="77777777">
        <w:trPr>
          <w:trHeight w:val="47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2D838" w14:textId="77777777" w:rsidR="00E2392E" w:rsidRDefault="003867DA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5:05 p.m.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DC4CC" w14:textId="77777777" w:rsidR="00E2392E" w:rsidRPr="008053D1" w:rsidRDefault="008053D1" w:rsidP="008053D1">
            <w:pPr>
              <w:spacing w:after="0" w:line="240" w:lineRule="auto"/>
              <w:rPr>
                <w:rFonts w:ascii="Cambria" w:eastAsia="Cambria" w:hAnsi="Cambria" w:cs="Cambria"/>
              </w:rPr>
            </w:pPr>
            <w:r w:rsidRPr="008053D1">
              <w:rPr>
                <w:rFonts w:ascii="Cambria" w:eastAsia="Cambria" w:hAnsi="Cambria" w:cs="Cambria"/>
              </w:rPr>
              <w:t xml:space="preserve">Discussion with Great West Engineering Regarding </w:t>
            </w:r>
            <w:r>
              <w:rPr>
                <w:rFonts w:ascii="Cambria" w:eastAsia="Cambria" w:hAnsi="Cambria" w:cs="Cambria"/>
              </w:rPr>
              <w:t xml:space="preserve">the CDBG Grant/Recreation </w:t>
            </w:r>
            <w:r w:rsidRPr="008053D1">
              <w:rPr>
                <w:rFonts w:ascii="Cambria" w:eastAsia="Cambria" w:hAnsi="Cambria" w:cs="Cambria"/>
              </w:rPr>
              <w:t xml:space="preserve">Masterplan </w:t>
            </w:r>
            <w:r>
              <w:rPr>
                <w:rFonts w:ascii="Cambria" w:eastAsia="Cambria" w:hAnsi="Cambria" w:cs="Cambria"/>
              </w:rPr>
              <w:t>process</w:t>
            </w:r>
          </w:p>
        </w:tc>
      </w:tr>
      <w:tr w:rsidR="00E2392E" w14:paraId="2B4F1946" w14:textId="77777777">
        <w:trPr>
          <w:trHeight w:val="47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CF374" w14:textId="77777777" w:rsidR="00E2392E" w:rsidRDefault="00A8505A" w:rsidP="00A8505A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5:35</w:t>
            </w:r>
            <w:r w:rsidR="003867DA">
              <w:rPr>
                <w:rFonts w:ascii="Cambria" w:eastAsia="Cambria" w:hAnsi="Cambria" w:cs="Cambria"/>
              </w:rPr>
              <w:t xml:space="preserve">  p.m.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49A0F" w14:textId="77777777" w:rsidR="00E2392E" w:rsidRDefault="008053D1" w:rsidP="008053D1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Discussion/Accept Public Comment regarding the Bump Track at Bair Park. </w:t>
            </w:r>
          </w:p>
          <w:p w14:paraId="38D70106" w14:textId="77777777" w:rsidR="008053D1" w:rsidRPr="008053D1" w:rsidRDefault="008053D1" w:rsidP="008053D1">
            <w:pPr>
              <w:spacing w:after="0" w:line="240" w:lineRule="auto"/>
              <w:rPr>
                <w:rFonts w:ascii="Cambria" w:eastAsia="Cambria" w:hAnsi="Cambria" w:cs="Cambria"/>
                <w:i/>
              </w:rPr>
            </w:pPr>
            <w:r w:rsidRPr="008053D1">
              <w:rPr>
                <w:rFonts w:ascii="Cambria" w:eastAsia="Cambria" w:hAnsi="Cambria" w:cs="Cambria"/>
                <w:i/>
              </w:rPr>
              <w:t>Possible Motion:  To recommend to the City that the bump track at</w:t>
            </w:r>
            <w:r>
              <w:rPr>
                <w:rFonts w:ascii="Cambria" w:eastAsia="Cambria" w:hAnsi="Cambria" w:cs="Cambria"/>
                <w:i/>
              </w:rPr>
              <w:t xml:space="preserve"> </w:t>
            </w:r>
            <w:r w:rsidRPr="008053D1">
              <w:rPr>
                <w:rFonts w:ascii="Cambria" w:eastAsia="Cambria" w:hAnsi="Cambria" w:cs="Cambria"/>
                <w:i/>
              </w:rPr>
              <w:t>Bair Park be decommission</w:t>
            </w:r>
            <w:r w:rsidR="00A8505A">
              <w:rPr>
                <w:rFonts w:ascii="Cambria" w:eastAsia="Cambria" w:hAnsi="Cambria" w:cs="Cambria"/>
                <w:i/>
              </w:rPr>
              <w:t>ed,</w:t>
            </w:r>
            <w:r w:rsidRPr="008053D1">
              <w:rPr>
                <w:rFonts w:ascii="Cambria" w:eastAsia="Cambria" w:hAnsi="Cambria" w:cs="Cambria"/>
                <w:i/>
              </w:rPr>
              <w:t xml:space="preserve"> and </w:t>
            </w:r>
            <w:r>
              <w:rPr>
                <w:rFonts w:ascii="Cambria" w:eastAsia="Cambria" w:hAnsi="Cambria" w:cs="Cambria"/>
                <w:i/>
              </w:rPr>
              <w:t xml:space="preserve">the land </w:t>
            </w:r>
            <w:r w:rsidRPr="008053D1">
              <w:rPr>
                <w:rFonts w:ascii="Cambria" w:eastAsia="Cambria" w:hAnsi="Cambria" w:cs="Cambria"/>
                <w:i/>
              </w:rPr>
              <w:t xml:space="preserve">restored to its original condition.  </w:t>
            </w:r>
          </w:p>
        </w:tc>
      </w:tr>
      <w:tr w:rsidR="00E2392E" w14:paraId="103C19AB" w14:textId="77777777" w:rsidTr="003867DA">
        <w:trPr>
          <w:trHeight w:val="146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960F5" w14:textId="77777777" w:rsidR="00E2392E" w:rsidRDefault="00A8505A" w:rsidP="00A8505A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5:50</w:t>
            </w:r>
            <w:r w:rsidR="003867DA">
              <w:rPr>
                <w:rFonts w:ascii="Cambria" w:eastAsia="Cambria" w:hAnsi="Cambria" w:cs="Cambria"/>
              </w:rPr>
              <w:t xml:space="preserve"> p.m.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95843" w14:textId="77777777" w:rsidR="00E2392E" w:rsidRPr="00A8505A" w:rsidRDefault="003867DA">
            <w:pPr>
              <w:spacing w:after="0" w:line="240" w:lineRule="auto"/>
              <w:rPr>
                <w:rFonts w:ascii="Cambria" w:eastAsia="Cambria" w:hAnsi="Cambria" w:cs="Cambria"/>
              </w:rPr>
            </w:pPr>
            <w:r w:rsidRPr="00A8505A">
              <w:rPr>
                <w:rFonts w:ascii="Cambria" w:eastAsia="Cambria" w:hAnsi="Cambria" w:cs="Cambria"/>
              </w:rPr>
              <w:t>FY24-25 Work Plan (Chair):</w:t>
            </w:r>
          </w:p>
          <w:p w14:paraId="7F9C0A8E" w14:textId="77777777" w:rsidR="00E2392E" w:rsidRPr="00A8505A" w:rsidRDefault="008053D1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A8505A">
              <w:rPr>
                <w:rFonts w:ascii="Cambria" w:eastAsia="Times New Roman" w:hAnsi="Cambria" w:cs="Times New Roman"/>
              </w:rPr>
              <w:t xml:space="preserve">Establish </w:t>
            </w:r>
            <w:r w:rsidR="003867DA">
              <w:rPr>
                <w:rFonts w:ascii="Cambria" w:eastAsia="Cambria" w:hAnsi="Cambria" w:cs="Cambria"/>
              </w:rPr>
              <w:t>meeting schedule</w:t>
            </w:r>
          </w:p>
          <w:p w14:paraId="204DF27B" w14:textId="77777777" w:rsidR="00E2392E" w:rsidRPr="00A8505A" w:rsidRDefault="003867DA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A8505A">
              <w:rPr>
                <w:rFonts w:ascii="Cambria" w:eastAsia="Cambria" w:hAnsi="Cambria" w:cs="Cambria"/>
              </w:rPr>
              <w:t xml:space="preserve">FY24-25 Budget Request </w:t>
            </w:r>
            <w:r w:rsidR="00A8505A">
              <w:rPr>
                <w:rFonts w:ascii="Cambria" w:eastAsia="Cambria" w:hAnsi="Cambria" w:cs="Cambria"/>
              </w:rPr>
              <w:t>–</w:t>
            </w:r>
            <w:r w:rsidRPr="00A8505A">
              <w:rPr>
                <w:rFonts w:ascii="Cambria" w:eastAsia="Cambria" w:hAnsi="Cambria" w:cs="Cambria"/>
              </w:rPr>
              <w:t xml:space="preserve"> </w:t>
            </w:r>
            <w:r w:rsidR="00A8505A">
              <w:rPr>
                <w:rFonts w:ascii="Cambria" w:eastAsia="Cambria" w:hAnsi="Cambria" w:cs="Cambria"/>
              </w:rPr>
              <w:t>See 2 year s</w:t>
            </w:r>
            <w:r w:rsidR="009E118C">
              <w:rPr>
                <w:rFonts w:ascii="Cambria" w:eastAsia="Cambria" w:hAnsi="Cambria" w:cs="Cambria"/>
              </w:rPr>
              <w:t>trategic p</w:t>
            </w:r>
            <w:r w:rsidRPr="00A8505A">
              <w:rPr>
                <w:rFonts w:ascii="Cambria" w:eastAsia="Cambria" w:hAnsi="Cambria" w:cs="Cambria"/>
              </w:rPr>
              <w:t xml:space="preserve">lan </w:t>
            </w:r>
            <w:r w:rsidR="009E118C">
              <w:rPr>
                <w:rFonts w:ascii="Cambria" w:eastAsia="Cambria" w:hAnsi="Cambria" w:cs="Cambria"/>
              </w:rPr>
              <w:t>and budget info</w:t>
            </w:r>
            <w:r w:rsidR="00A8505A">
              <w:rPr>
                <w:rFonts w:ascii="Cambria" w:eastAsia="Cambria" w:hAnsi="Cambria" w:cs="Cambria"/>
              </w:rPr>
              <w:t xml:space="preserve">.  </w:t>
            </w:r>
            <w:r w:rsidRPr="00A8505A">
              <w:rPr>
                <w:rFonts w:ascii="Cambria" w:eastAsia="Cambria" w:hAnsi="Cambria" w:cs="Cambria"/>
              </w:rPr>
              <w:t xml:space="preserve">Any necessary updates? </w:t>
            </w:r>
          </w:p>
          <w:p w14:paraId="695C2D20" w14:textId="77777777" w:rsidR="00A8505A" w:rsidRDefault="00A8505A" w:rsidP="00A8505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505A">
              <w:rPr>
                <w:rFonts w:ascii="Cambria" w:eastAsia="Times New Roman" w:hAnsi="Cambria" w:cs="Times New Roman"/>
              </w:rPr>
              <w:t xml:space="preserve">If time permits:  </w:t>
            </w:r>
            <w:r>
              <w:rPr>
                <w:rFonts w:ascii="Cambria" w:eastAsia="Times New Roman" w:hAnsi="Cambria" w:cs="Times New Roman"/>
              </w:rPr>
              <w:t xml:space="preserve">Set </w:t>
            </w:r>
            <w:r>
              <w:rPr>
                <w:rFonts w:ascii="Cambria" w:eastAsia="Cambria" w:hAnsi="Cambria" w:cs="Cambria"/>
              </w:rPr>
              <w:t>FY 24-25 Committee Goals</w:t>
            </w:r>
          </w:p>
        </w:tc>
      </w:tr>
      <w:tr w:rsidR="00A8505A" w14:paraId="0370E588" w14:textId="77777777">
        <w:trPr>
          <w:trHeight w:val="46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15DF4" w14:textId="77777777" w:rsidR="00A8505A" w:rsidRDefault="00A8505A" w:rsidP="00A8505A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6:00 p.m.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E599E" w14:textId="77777777" w:rsidR="00A8505A" w:rsidRDefault="009E118C" w:rsidP="009E118C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Liaison Report</w:t>
            </w:r>
          </w:p>
        </w:tc>
      </w:tr>
      <w:tr w:rsidR="00A8505A" w14:paraId="7CF573D2" w14:textId="77777777">
        <w:trPr>
          <w:trHeight w:val="46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251DF" w14:textId="77777777" w:rsidR="00A8505A" w:rsidRDefault="00A8505A" w:rsidP="00A8505A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6:10 p.m.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BAC15" w14:textId="77777777" w:rsidR="00A8505A" w:rsidRDefault="00A8505A" w:rsidP="00A8505A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Set next meeting date, adjourn</w:t>
            </w:r>
          </w:p>
        </w:tc>
      </w:tr>
    </w:tbl>
    <w:p w14:paraId="6F694974" w14:textId="77777777" w:rsidR="00E2392E" w:rsidRDefault="00E23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33E53F" w14:textId="77777777" w:rsidR="00E2392E" w:rsidRDefault="00E23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2392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25D30"/>
    <w:multiLevelType w:val="multilevel"/>
    <w:tmpl w:val="992258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val="none"/>
      </w:rPr>
    </w:lvl>
    <w:lvl w:ilvl="1">
      <w:start w:val="1"/>
      <w:numFmt w:val="bullet"/>
      <w:lvlText w:val="○"/>
      <w:lvlJc w:val="left"/>
      <w:pPr>
        <w:ind w:left="11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z w:val="16"/>
        <w:szCs w:val="16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9442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92E"/>
    <w:rsid w:val="003867DA"/>
    <w:rsid w:val="004753BB"/>
    <w:rsid w:val="00501795"/>
    <w:rsid w:val="005A7A00"/>
    <w:rsid w:val="008053D1"/>
    <w:rsid w:val="009E118C"/>
    <w:rsid w:val="00A8505A"/>
    <w:rsid w:val="00E2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32488"/>
  <w15:docId w15:val="{64A53A96-AB08-4707-876F-F771717D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415371"/>
    <w:pPr>
      <w:ind w:left="720"/>
      <w:contextualSpacing/>
    </w:p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91080953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24sivnjdxiSWv6s61wzyhlDzKg==">CgMxLjA4AHIhMW1QaFE3VUJfMHdYNlV6aloyZ1BsMUJfYXVLQWwzdGtU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Pattie</dc:creator>
  <cp:lastModifiedBy>awest@itstriangle.com</cp:lastModifiedBy>
  <cp:revision>2</cp:revision>
  <dcterms:created xsi:type="dcterms:W3CDTF">2024-08-05T14:14:00Z</dcterms:created>
  <dcterms:modified xsi:type="dcterms:W3CDTF">2024-08-05T14:14:00Z</dcterms:modified>
</cp:coreProperties>
</file>