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B170" w14:textId="77777777" w:rsidR="00FA2D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Meeting 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Agenda </w:t>
      </w:r>
    </w:p>
    <w:p w14:paraId="4B960960" w14:textId="77777777" w:rsidR="00FA2D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City of White Sulphur Springs, Montana</w:t>
      </w:r>
    </w:p>
    <w:p w14:paraId="55F29319" w14:textId="77777777" w:rsidR="00FA2DFF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 xml:space="preserve">Parks Advisory Committee </w:t>
      </w:r>
    </w:p>
    <w:p w14:paraId="5601FD26" w14:textId="77777777" w:rsidR="00FA2DFF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December 14, 2023 - 5:00 p</w:t>
      </w:r>
      <w:r>
        <w:rPr>
          <w:rFonts w:ascii="Palatino Linotype" w:eastAsia="Palatino Linotype" w:hAnsi="Palatino Linotype" w:cs="Palatino Linotype"/>
          <w:b/>
          <w:smallCaps/>
          <w:color w:val="000000"/>
          <w:sz w:val="28"/>
          <w:szCs w:val="28"/>
        </w:rPr>
        <w:t>.m.  </w:t>
      </w:r>
    </w:p>
    <w:p w14:paraId="25597731" w14:textId="77777777" w:rsidR="00FA2DFF" w:rsidRDefault="00FA2DFF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</w:p>
    <w:p w14:paraId="743E6B37" w14:textId="77777777" w:rsidR="00FA2DFF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color w:val="FF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color w:val="FF0000"/>
          <w:sz w:val="28"/>
          <w:szCs w:val="28"/>
        </w:rPr>
        <w:t xml:space="preserve">13 Sunrise Drive </w:t>
      </w:r>
    </w:p>
    <w:p w14:paraId="19A403B6" w14:textId="77777777" w:rsidR="00FA2DFF" w:rsidRDefault="00000000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White Sulphur Springs, Montana</w:t>
      </w:r>
    </w:p>
    <w:p w14:paraId="442F11CB" w14:textId="77777777" w:rsidR="00FA2DFF" w:rsidRDefault="00FA2DFF">
      <w:pPr>
        <w:spacing w:after="0" w:line="240" w:lineRule="auto"/>
        <w:jc w:val="center"/>
        <w:rPr>
          <w:rFonts w:ascii="Palatino Linotype" w:eastAsia="Palatino Linotype" w:hAnsi="Palatino Linotype" w:cs="Palatino Linotype"/>
        </w:rPr>
      </w:pPr>
    </w:p>
    <w:p w14:paraId="5CCA66D2" w14:textId="77777777" w:rsidR="00FA2DFF" w:rsidRDefault="00000000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1"/>
          <w:szCs w:val="21"/>
        </w:rPr>
      </w:pPr>
      <w:r>
        <w:rPr>
          <w:rFonts w:ascii="Palatino Linotype" w:eastAsia="Palatino Linotype" w:hAnsi="Palatino Linotype" w:cs="Palatino Linotype"/>
        </w:rPr>
        <w:t>Meetings are</w:t>
      </w:r>
      <w:r>
        <w:rPr>
          <w:rFonts w:ascii="Cambria" w:eastAsia="Cambria" w:hAnsi="Cambria" w:cs="Cambria"/>
          <w:sz w:val="21"/>
          <w:szCs w:val="21"/>
        </w:rPr>
        <w:t xml:space="preserve"> open to the public; any community member is welcome to attend. </w:t>
      </w:r>
    </w:p>
    <w:p w14:paraId="5BD76A78" w14:textId="77777777" w:rsidR="00FA2DFF" w:rsidRDefault="00FA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6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1920"/>
        <w:gridCol w:w="8145"/>
      </w:tblGrid>
      <w:tr w:rsidR="00FA2DFF" w14:paraId="72D2204C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C51CF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5:00 p.m.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B78B2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Call to Order</w:t>
            </w:r>
            <w:r>
              <w:rPr>
                <w:rFonts w:ascii="Cambria" w:eastAsia="Cambria" w:hAnsi="Cambria" w:cs="Cambria"/>
              </w:rPr>
              <w:t>, Roll Call</w:t>
            </w:r>
          </w:p>
        </w:tc>
      </w:tr>
      <w:tr w:rsidR="00FA2DFF" w14:paraId="3B9CE0BB" w14:textId="77777777">
        <w:trPr>
          <w:trHeight w:val="30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E096F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5:01 p.m. 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CAAAF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Review/Approval of Committee Minutes:  November 9, </w:t>
            </w:r>
            <w:proofErr w:type="gramStart"/>
            <w:r>
              <w:rPr>
                <w:rFonts w:ascii="Cambria" w:eastAsia="Cambria" w:hAnsi="Cambria" w:cs="Cambria"/>
              </w:rPr>
              <w:t>2023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FA2DFF" w14:paraId="59871D4A" w14:textId="77777777">
        <w:trPr>
          <w:trHeight w:val="63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638A8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5:02 - 5:30 p.m.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84CE3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Continued Consideration of Council’s feedback regarding proposed Parks Code (Jen Frazer)</w:t>
            </w:r>
          </w:p>
          <w:p w14:paraId="15CA81BA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Possible Motions:  Adopt draft Code and/or Application </w:t>
            </w:r>
            <w:proofErr w:type="gramStart"/>
            <w:r>
              <w:rPr>
                <w:rFonts w:ascii="Cambria" w:eastAsia="Cambria" w:hAnsi="Cambria" w:cs="Cambria"/>
              </w:rPr>
              <w:t>form</w:t>
            </w:r>
            <w:proofErr w:type="gramEnd"/>
            <w:r>
              <w:rPr>
                <w:rFonts w:ascii="Cambria" w:eastAsia="Cambria" w:hAnsi="Cambria" w:cs="Cambria"/>
              </w:rPr>
              <w:t xml:space="preserve">   </w:t>
            </w:r>
          </w:p>
          <w:p w14:paraId="14DF6735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Adopt draft code and/or application form, as amended.</w:t>
            </w:r>
          </w:p>
        </w:tc>
      </w:tr>
      <w:tr w:rsidR="00FA2DFF" w14:paraId="2A3056F4" w14:textId="77777777">
        <w:trPr>
          <w:trHeight w:val="34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B9333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5:30- 5:35 </w:t>
            </w:r>
            <w:proofErr w:type="spellStart"/>
            <w:r>
              <w:rPr>
                <w:rFonts w:ascii="Cambria" w:eastAsia="Cambria" w:hAnsi="Cambria" w:cs="Cambria"/>
              </w:rPr>
              <w:t>p.m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AD3E9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Confirmation of Ranked CIP Priorities</w:t>
            </w:r>
          </w:p>
        </w:tc>
      </w:tr>
      <w:tr w:rsidR="00FA2DFF" w14:paraId="42746FD4" w14:textId="77777777">
        <w:trPr>
          <w:trHeight w:val="34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4A928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5:35 - 5:45p.m.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A2731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Review and possibly adopt CORR Report</w:t>
            </w:r>
          </w:p>
          <w:p w14:paraId="5C9E5D76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Possible Motions:  Adopt Draft CORR report or Adopt CORR report as amended. </w:t>
            </w:r>
          </w:p>
        </w:tc>
      </w:tr>
      <w:tr w:rsidR="00FA2DFF" w14:paraId="044D2DA7" w14:textId="77777777">
        <w:trPr>
          <w:trHeight w:val="34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2EA71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5:45 - 5:55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89D0A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Committee Member Comments “for the good of the order”</w:t>
            </w:r>
          </w:p>
        </w:tc>
      </w:tr>
      <w:tr w:rsidR="00FA2DFF" w14:paraId="2130D104" w14:textId="77777777">
        <w:trPr>
          <w:trHeight w:val="34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D08CE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5:55 to 6:00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795F5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Public Comment</w:t>
            </w:r>
          </w:p>
        </w:tc>
      </w:tr>
      <w:tr w:rsidR="00FA2DFF" w14:paraId="06623310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F476A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6:00 p.m.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399DA" w14:textId="77777777" w:rsidR="00FA2DFF" w:rsidRDefault="0000000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Adjournment and set next meeting date</w:t>
            </w:r>
          </w:p>
        </w:tc>
      </w:tr>
    </w:tbl>
    <w:p w14:paraId="004DB1D3" w14:textId="77777777" w:rsidR="00FA2DF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ABAA4B" w14:textId="77777777" w:rsidR="00FA2DF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Pending/Deferred Items- </w:t>
      </w:r>
    </w:p>
    <w:p w14:paraId="37B0D365" w14:textId="77777777" w:rsidR="00FA2DFF" w:rsidRDefault="00FA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AA8AE2" w14:textId="77777777" w:rsidR="00FA2DF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Master Plan - </w:t>
      </w:r>
    </w:p>
    <w:p w14:paraId="4A9EB4A0" w14:textId="77777777" w:rsidR="00FA2DFF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outreach when we get grant.</w:t>
      </w:r>
    </w:p>
    <w:p w14:paraId="458444A0" w14:textId="77777777" w:rsidR="00FA2DFF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tasks grant says Committee will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</w:p>
    <w:p w14:paraId="7E499A8B" w14:textId="77777777" w:rsidR="00FA2DF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Committee priorities/goals for 23-24</w:t>
      </w:r>
    </w:p>
    <w:p w14:paraId="68BAC054" w14:textId="77777777" w:rsidR="00FA2DF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McStravick Park items (10/9/23:  ADA access issues need to be addressed first for most of the work.) </w:t>
      </w:r>
    </w:p>
    <w:p w14:paraId="5F713DD7" w14:textId="77777777" w:rsidR="00FA2DF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Bair Park - What can the committee do to make sure this gets done this fiscal year?</w:t>
      </w:r>
    </w:p>
    <w:p w14:paraId="165E4D74" w14:textId="77777777" w:rsidR="00FA2DF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1/12/23:  </w:t>
      </w:r>
    </w:p>
    <w:p w14:paraId="3ACE27A5" w14:textId="77777777" w:rsidR="00FA2DFF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Purchasing Policy (Question was asked if this should be withdrawn from the Committee’s decision space), </w:t>
      </w:r>
    </w:p>
    <w:p w14:paraId="11D3A9E1" w14:textId="77777777" w:rsidR="00FA2DFF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Handbook review.</w:t>
      </w:r>
    </w:p>
    <w:p w14:paraId="0028D46A" w14:textId="77777777" w:rsidR="00FA2DFF" w:rsidRDefault="00FA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99869" w14:textId="77777777" w:rsidR="00FA2DFF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08CCF0" w14:textId="77777777" w:rsidR="00FA2DFF" w:rsidRDefault="00FA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A2DF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92D"/>
    <w:multiLevelType w:val="multilevel"/>
    <w:tmpl w:val="D88AD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4F2A92"/>
    <w:multiLevelType w:val="multilevel"/>
    <w:tmpl w:val="E1787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2349568">
    <w:abstractNumId w:val="1"/>
  </w:num>
  <w:num w:numId="2" w16cid:durableId="209755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FF"/>
    <w:rsid w:val="006B0AB8"/>
    <w:rsid w:val="00F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29B2"/>
  <w15:docId w15:val="{97AAA3DD-5718-4FBC-87E9-072173F9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800AGxW6hFPcnE1vIEXIqBWD0A==">CgMxLjA4AHIhMTVRQXhDcnlrRFFGdHQxV09rRGpoSFFrbEpaWEFFU1Ay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WSS</dc:creator>
  <cp:lastModifiedBy>awest@itstriangle.com</cp:lastModifiedBy>
  <cp:revision>2</cp:revision>
  <dcterms:created xsi:type="dcterms:W3CDTF">2023-12-13T15:14:00Z</dcterms:created>
  <dcterms:modified xsi:type="dcterms:W3CDTF">2023-12-13T15:14:00Z</dcterms:modified>
</cp:coreProperties>
</file>